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27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к Порядку разработки, реализации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и оценки эффективности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государственных программ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27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ОТЧЕТ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о реализации мероприятий государственной программы</w:t>
      </w:r>
    </w:p>
    <w:p w:rsidR="00C649E4" w:rsidRDefault="00A83272" w:rsidP="00C64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49E4">
        <w:rPr>
          <w:rFonts w:ascii="Times New Roman" w:hAnsi="Times New Roman" w:cs="Times New Roman"/>
          <w:sz w:val="24"/>
          <w:szCs w:val="24"/>
        </w:rPr>
        <w:t>Г</w:t>
      </w:r>
      <w:r w:rsidR="00C649E4" w:rsidRPr="00C649E4">
        <w:rPr>
          <w:rFonts w:ascii="Times New Roman" w:hAnsi="Times New Roman" w:cs="Times New Roman"/>
          <w:sz w:val="24"/>
          <w:szCs w:val="24"/>
        </w:rPr>
        <w:t>армонизация межэтнических, межконфессиональных</w:t>
      </w:r>
      <w:r w:rsidR="00C649E4">
        <w:rPr>
          <w:rFonts w:ascii="Times New Roman" w:hAnsi="Times New Roman" w:cs="Times New Roman"/>
          <w:sz w:val="24"/>
          <w:szCs w:val="24"/>
        </w:rPr>
        <w:t xml:space="preserve"> </w:t>
      </w:r>
      <w:r w:rsidR="00C649E4" w:rsidRPr="00C649E4">
        <w:rPr>
          <w:rFonts w:ascii="Times New Roman" w:hAnsi="Times New Roman" w:cs="Times New Roman"/>
          <w:sz w:val="24"/>
          <w:szCs w:val="24"/>
        </w:rPr>
        <w:t xml:space="preserve">отношений </w:t>
      </w:r>
    </w:p>
    <w:p w:rsidR="00A83272" w:rsidRPr="00A83272" w:rsidRDefault="00C649E4" w:rsidP="00C64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9E4">
        <w:rPr>
          <w:rFonts w:ascii="Times New Roman" w:hAnsi="Times New Roman" w:cs="Times New Roman"/>
          <w:sz w:val="24"/>
          <w:szCs w:val="24"/>
        </w:rPr>
        <w:t>и этнокультурное развитие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9E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649E4">
        <w:rPr>
          <w:rFonts w:ascii="Times New Roman" w:hAnsi="Times New Roman" w:cs="Times New Roman"/>
          <w:sz w:val="24"/>
          <w:szCs w:val="24"/>
        </w:rPr>
        <w:t>остромской области</w:t>
      </w:r>
      <w:r w:rsidR="00A83272">
        <w:rPr>
          <w:rFonts w:ascii="Times New Roman" w:hAnsi="Times New Roman" w:cs="Times New Roman"/>
          <w:sz w:val="24"/>
          <w:szCs w:val="24"/>
        </w:rPr>
        <w:t>»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72">
        <w:rPr>
          <w:rFonts w:ascii="Times New Roman" w:hAnsi="Times New Roman" w:cs="Times New Roman"/>
          <w:sz w:val="24"/>
          <w:szCs w:val="24"/>
        </w:rPr>
        <w:t>(наименование государственной программы)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700"/>
        <w:gridCol w:w="1304"/>
        <w:gridCol w:w="1701"/>
        <w:gridCol w:w="1247"/>
        <w:gridCol w:w="1134"/>
        <w:gridCol w:w="1434"/>
        <w:gridCol w:w="1560"/>
        <w:gridCol w:w="1258"/>
      </w:tblGrid>
      <w:tr w:rsidR="00A83272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D62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83272"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подпрограммы/мероприятия/ведомственной целевой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средств бюджета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Предусмотрено бюджетной росписью на год, тыс. руб.</w:t>
            </w:r>
            <w:r w:rsidRPr="00A832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&lt;*&gt;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Плановые расходы (утвержденные в государственной программе на год),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Кассовый расход на отчетную дату, тыс. руб.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фактический результат (краткое описание)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702D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C649E4" w:rsidRDefault="002A702D" w:rsidP="00C64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</w:t>
            </w:r>
            <w:r w:rsidRPr="00C649E4">
              <w:rPr>
                <w:rFonts w:ascii="Times New Roman" w:hAnsi="Times New Roman" w:cs="Times New Roman"/>
                <w:sz w:val="20"/>
                <w:szCs w:val="20"/>
              </w:rPr>
              <w:t xml:space="preserve">Гармонизация межэтнических, межконфессиональных отношений </w:t>
            </w:r>
          </w:p>
          <w:p w:rsidR="002A702D" w:rsidRPr="00A83272" w:rsidRDefault="002A702D" w:rsidP="00C64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9E4">
              <w:rPr>
                <w:rFonts w:ascii="Times New Roman" w:hAnsi="Times New Roman" w:cs="Times New Roman"/>
                <w:sz w:val="20"/>
                <w:szCs w:val="20"/>
              </w:rPr>
              <w:t>и этнокультурное развитие народов в Костромской области</w:t>
            </w: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3 050,00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3 050,00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3570D0" w:rsidP="003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2 832,46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35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0D0">
              <w:rPr>
                <w:rFonts w:ascii="Times New Roman" w:hAnsi="Times New Roman" w:cs="Times New Roman"/>
                <w:sz w:val="20"/>
                <w:szCs w:val="20"/>
              </w:rPr>
              <w:t>891,23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2 050,00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2 050,00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E91BB6" w:rsidRDefault="003570D0" w:rsidP="00E91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1 941,23</w:t>
            </w:r>
          </w:p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649E4">
              <w:rPr>
                <w:rFonts w:ascii="Times New Roman" w:hAnsi="Times New Roman" w:cs="Times New Roman"/>
                <w:sz w:val="20"/>
                <w:szCs w:val="20"/>
              </w:rPr>
              <w:t>Гармонизация межэтнических, межконфессиональных отношений в Костромской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1 782,46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545E88" w:rsidRDefault="002A702D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891,23</w:t>
            </w:r>
          </w:p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545E88" w:rsidRDefault="002A702D" w:rsidP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545E88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891,23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545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272" w:rsidRPr="00A83272" w:rsidTr="00DB73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 по мероприятиям: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72" w:rsidRPr="00A83272" w:rsidRDefault="00A83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социально ориентированным некоммерческим организациям на конкурсной основе на проведение мероприятий по гармонизации межэтнических, межконфессиональных отношений и этнокультурному развитию народов в Костромской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дминистрация 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Костромской области 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1 782,46</w:t>
            </w:r>
            <w:r w:rsidRPr="00545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02D" w:rsidRDefault="002A702D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</w:p>
          <w:p w:rsidR="002A702D" w:rsidRDefault="002A702D" w:rsidP="00545E88">
            <w:pPr>
              <w:pStyle w:val="TableParagraph"/>
              <w:spacing w:before="1" w:line="261" w:lineRule="auto"/>
              <w:ind w:left="35" w:right="285"/>
              <w:rPr>
                <w:sz w:val="20"/>
              </w:rPr>
            </w:pPr>
            <w:r>
              <w:rPr>
                <w:sz w:val="20"/>
              </w:rPr>
              <w:t>некоммерческих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которым </w:t>
            </w:r>
            <w:proofErr w:type="gramStart"/>
            <w:r>
              <w:rPr>
                <w:sz w:val="20"/>
              </w:rPr>
              <w:t>оказана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</w:p>
          <w:p w:rsidR="002A702D" w:rsidRPr="00545E88" w:rsidRDefault="002A702D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t>поддержка</w:t>
            </w:r>
            <w:r w:rsidRPr="00545E88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Pr="00545E88">
              <w:rPr>
                <w:sz w:val="20"/>
              </w:rPr>
              <w:t xml:space="preserve"> конкурсной основе</w:t>
            </w:r>
          </w:p>
          <w:p w:rsidR="002A702D" w:rsidRPr="00545E88" w:rsidRDefault="002A702D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545E88">
              <w:rPr>
                <w:sz w:val="20"/>
              </w:rPr>
              <w:t>на проведение мероприятий по гармонизации межэтнических,</w:t>
            </w:r>
          </w:p>
          <w:p w:rsidR="002A702D" w:rsidRPr="00545E88" w:rsidRDefault="002A702D" w:rsidP="00545E88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545E88">
              <w:rPr>
                <w:sz w:val="20"/>
              </w:rPr>
              <w:t>межконфесси</w:t>
            </w:r>
            <w:r>
              <w:rPr>
                <w:sz w:val="20"/>
              </w:rPr>
              <w:t>ональ</w:t>
            </w:r>
            <w:r w:rsidRPr="00545E88">
              <w:rPr>
                <w:sz w:val="20"/>
              </w:rPr>
              <w:t xml:space="preserve">ных отношений и этнокультурному развитию народов в </w:t>
            </w:r>
            <w:proofErr w:type="gramStart"/>
            <w:r w:rsidRPr="00545E88">
              <w:rPr>
                <w:sz w:val="20"/>
              </w:rPr>
              <w:t>Костромской</w:t>
            </w:r>
            <w:proofErr w:type="gramEnd"/>
          </w:p>
          <w:p w:rsidR="002A702D" w:rsidRPr="00A83272" w:rsidRDefault="002A702D" w:rsidP="002A702D">
            <w:pPr>
              <w:pStyle w:val="TableParagraph"/>
              <w:spacing w:line="259" w:lineRule="auto"/>
              <w:ind w:left="35" w:right="182"/>
              <w:rPr>
                <w:sz w:val="20"/>
                <w:szCs w:val="20"/>
              </w:rPr>
            </w:pPr>
            <w:r w:rsidRPr="00545E88">
              <w:rPr>
                <w:sz w:val="20"/>
              </w:rPr>
              <w:t xml:space="preserve">области, должно увеличиться </w:t>
            </w:r>
            <w:r>
              <w:rPr>
                <w:sz w:val="20"/>
              </w:rPr>
              <w:t xml:space="preserve">с 11 </w:t>
            </w:r>
            <w:r w:rsidRPr="00545E88">
              <w:rPr>
                <w:sz w:val="20"/>
              </w:rPr>
              <w:t>до 1</w:t>
            </w:r>
            <w:r>
              <w:rPr>
                <w:sz w:val="20"/>
              </w:rPr>
              <w:t>4</w:t>
            </w:r>
            <w:r w:rsidRPr="00545E88">
              <w:rPr>
                <w:sz w:val="20"/>
              </w:rPr>
              <w:t xml:space="preserve"> единиц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02D" w:rsidRPr="00DB7347" w:rsidRDefault="002A702D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</w:t>
            </w:r>
          </w:p>
          <w:p w:rsidR="002A702D" w:rsidRPr="00DB7347" w:rsidRDefault="002A702D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некоммерчески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х организаций, которым</w:t>
            </w:r>
          </w:p>
          <w:p w:rsidR="002A702D" w:rsidRPr="00DB7347" w:rsidRDefault="002A702D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оказана</w:t>
            </w:r>
          </w:p>
          <w:p w:rsidR="002A702D" w:rsidRPr="00DB7347" w:rsidRDefault="002A702D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на</w:t>
            </w:r>
            <w:r>
              <w:t xml:space="preserve"> </w:t>
            </w:r>
            <w:proofErr w:type="gramStart"/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конкурсной</w:t>
            </w:r>
            <w:proofErr w:type="gramEnd"/>
          </w:p>
          <w:p w:rsidR="002A702D" w:rsidRPr="00DB7347" w:rsidRDefault="002A702D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основе на проведение мероприятий по гармонизации</w:t>
            </w:r>
          </w:p>
          <w:p w:rsidR="002A702D" w:rsidRPr="00DB7347" w:rsidRDefault="002A702D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межэтнических, межконфессиона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льных отношений и этнокультурно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му развитию</w:t>
            </w:r>
          </w:p>
          <w:p w:rsidR="002A702D" w:rsidRPr="00DB7347" w:rsidRDefault="002A702D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народов в </w:t>
            </w:r>
            <w:proofErr w:type="gramStart"/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Костромской</w:t>
            </w:r>
            <w:proofErr w:type="gramEnd"/>
          </w:p>
          <w:p w:rsidR="002A702D" w:rsidRPr="00A83272" w:rsidRDefault="002A702D" w:rsidP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области в </w:t>
            </w:r>
            <w:r w:rsidR="0041102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полугодии</w:t>
            </w:r>
            <w:r w:rsidR="00411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 году, состав</w:t>
            </w:r>
            <w:r w:rsidR="00411028">
              <w:rPr>
                <w:rFonts w:ascii="Times New Roman" w:hAnsi="Times New Roman" w:cs="Times New Roman"/>
                <w:sz w:val="20"/>
                <w:szCs w:val="20"/>
              </w:rPr>
              <w:t>ляет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110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545E88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891,23</w:t>
            </w:r>
          </w:p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02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545E88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545E88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02D">
              <w:rPr>
                <w:rFonts w:ascii="Times New Roman" w:hAnsi="Times New Roman" w:cs="Times New Roman"/>
                <w:sz w:val="20"/>
                <w:szCs w:val="20"/>
              </w:rPr>
              <w:t>891,23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2D" w:rsidRPr="00A83272" w:rsidRDefault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47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47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7" w:rsidRPr="00A83272" w:rsidRDefault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(советов, проектов) по укреплению гражданского единства, усилению гражданского патриотизма среди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и науки</w:t>
            </w:r>
          </w:p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t>На 202</w:t>
            </w:r>
            <w:r w:rsidR="002A702D">
              <w:rPr>
                <w:sz w:val="20"/>
              </w:rPr>
              <w:t>2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DB7347">
              <w:rPr>
                <w:sz w:val="20"/>
              </w:rPr>
              <w:t xml:space="preserve">запланировано </w:t>
            </w:r>
            <w:r>
              <w:rPr>
                <w:sz w:val="20"/>
              </w:rPr>
              <w:t>2</w:t>
            </w:r>
            <w:r w:rsidR="002A702D">
              <w:rPr>
                <w:sz w:val="20"/>
              </w:rPr>
              <w:t>5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мероприяти</w:t>
            </w:r>
            <w:r w:rsidR="002A702D">
              <w:rPr>
                <w:sz w:val="20"/>
              </w:rPr>
              <w:t>й</w:t>
            </w:r>
            <w:r>
              <w:rPr>
                <w:sz w:val="20"/>
              </w:rPr>
              <w:t xml:space="preserve"> по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>
              <w:rPr>
                <w:sz w:val="20"/>
              </w:rPr>
              <w:t>гражданского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DB7347">
              <w:rPr>
                <w:sz w:val="20"/>
              </w:rPr>
              <w:t xml:space="preserve">единства, усилению </w:t>
            </w:r>
            <w:r>
              <w:rPr>
                <w:sz w:val="20"/>
              </w:rPr>
              <w:t>гражданского</w:t>
            </w:r>
          </w:p>
          <w:p w:rsidR="00B046DB" w:rsidRDefault="00B046DB" w:rsidP="00DB7347">
            <w:pPr>
              <w:pStyle w:val="TableParagraph"/>
              <w:spacing w:line="259" w:lineRule="auto"/>
              <w:ind w:left="35" w:right="182"/>
              <w:rPr>
                <w:sz w:val="20"/>
              </w:rPr>
            </w:pPr>
            <w:r w:rsidRPr="00DB7347">
              <w:rPr>
                <w:sz w:val="20"/>
              </w:rPr>
              <w:t xml:space="preserve">патриотизма </w:t>
            </w:r>
            <w:r>
              <w:rPr>
                <w:sz w:val="20"/>
              </w:rPr>
              <w:t>среди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молодежи </w:t>
            </w:r>
            <w:r>
              <w:rPr>
                <w:sz w:val="20"/>
              </w:rPr>
              <w:lastRenderedPageBreak/>
              <w:t>общей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численностью</w:t>
            </w:r>
          </w:p>
          <w:p w:rsidR="00B046DB" w:rsidRPr="00A83272" w:rsidRDefault="00B046DB" w:rsidP="00411028">
            <w:pPr>
              <w:pStyle w:val="TableParagraph"/>
              <w:spacing w:line="259" w:lineRule="auto"/>
              <w:ind w:left="35" w:right="182"/>
              <w:rPr>
                <w:sz w:val="20"/>
                <w:szCs w:val="20"/>
              </w:rPr>
            </w:pPr>
            <w:r>
              <w:rPr>
                <w:sz w:val="20"/>
              </w:rPr>
              <w:t>участников в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  <w:r w:rsidRPr="00DB7347">
              <w:rPr>
                <w:sz w:val="20"/>
              </w:rPr>
              <w:t xml:space="preserve"> </w:t>
            </w:r>
            <w:r w:rsidR="00411028">
              <w:rPr>
                <w:sz w:val="20"/>
              </w:rPr>
              <w:t>31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 w:rsidRPr="00DB7347">
              <w:rPr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110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состоялось </w:t>
            </w:r>
            <w:r w:rsidR="006A4A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по укреплению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гражданского единства,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усилению</w:t>
            </w:r>
          </w:p>
          <w:p w:rsidR="00B046DB" w:rsidRPr="00B046DB" w:rsidRDefault="00B046DB" w:rsidP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гражданского патриотизма среди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молодежи </w:t>
            </w:r>
            <w:proofErr w:type="gramStart"/>
            <w:r w:rsidRPr="00B04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общей</w:t>
            </w:r>
          </w:p>
          <w:p w:rsidR="00B046DB" w:rsidRPr="00A83272" w:rsidRDefault="00B046DB" w:rsidP="00D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численностью участников 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 xml:space="preserve">620 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</w:t>
            </w:r>
            <w:r w:rsidR="00C0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6DB">
              <w:rPr>
                <w:rFonts w:ascii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Комитет по делам молодежи</w:t>
            </w:r>
          </w:p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6DB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DB7347" w:rsidRDefault="00B046DB" w:rsidP="00DB7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DB" w:rsidRPr="00A83272" w:rsidRDefault="00B04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="0046607F" w:rsidRPr="0046607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сохранению и развитию языкового многообразия, поддер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жке и сохранению русского языка»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и науки</w:t>
            </w:r>
          </w:p>
          <w:p w:rsidR="0046607F" w:rsidRPr="00DB7347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запланировано 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сохранению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развитию языкового многообразия,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поддержке и сохранению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русского языка общей</w:t>
            </w:r>
          </w:p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численностью</w:t>
            </w:r>
          </w:p>
          <w:p w:rsidR="0046607F" w:rsidRPr="00A83272" w:rsidRDefault="0046607F" w:rsidP="00D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участников 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B1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07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FC2B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состоялось 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сохранению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языкового многообразия, поддержке и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сохранению русского языка </w:t>
            </w:r>
            <w:proofErr w:type="gramStart"/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общей</w:t>
            </w:r>
          </w:p>
          <w:p w:rsid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численностью участников </w:t>
            </w:r>
          </w:p>
          <w:p w:rsidR="0046607F" w:rsidRPr="00A83272" w:rsidRDefault="00D64C26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06DF0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5B1C7B" w:rsidRPr="005B1C7B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07F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46607F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46607F" w:rsidRDefault="0046607F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F" w:rsidRPr="00A83272" w:rsidRDefault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гармонизации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межнациональных,</w:t>
            </w:r>
          </w:p>
          <w:p w:rsidR="005B1C7B" w:rsidRPr="0046607F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отношений»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Pr="005B1C7B" w:rsidRDefault="009A4004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 w:rsidR="005B1C7B" w:rsidRPr="005B1C7B">
              <w:rPr>
                <w:rFonts w:ascii="Times New Roman" w:hAnsi="Times New Roman" w:cs="Times New Roman"/>
                <w:sz w:val="20"/>
                <w:szCs w:val="20"/>
              </w:rPr>
              <w:t>я Костромской области</w:t>
            </w:r>
          </w:p>
          <w:p w:rsidR="005B1C7B" w:rsidRPr="005B1C7B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</w:t>
            </w:r>
            <w:proofErr w:type="gramEnd"/>
          </w:p>
          <w:p w:rsidR="005B1C7B" w:rsidRPr="0046607F" w:rsidRDefault="005B1C7B" w:rsidP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C7B">
              <w:rPr>
                <w:rFonts w:ascii="Times New Roman" w:hAnsi="Times New Roman" w:cs="Times New Roman"/>
                <w:sz w:val="20"/>
                <w:szCs w:val="20"/>
              </w:rPr>
              <w:t>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 w:rsidP="00F02846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 202</w:t>
            </w:r>
            <w:r w:rsidR="00D64C26"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5B1C7B" w:rsidRDefault="005B1C7B" w:rsidP="00F02846">
            <w:pPr>
              <w:pStyle w:val="TableParagraph"/>
              <w:spacing w:before="17" w:line="261" w:lineRule="auto"/>
              <w:ind w:left="35" w:right="2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запланировано </w:t>
            </w:r>
            <w:r>
              <w:rPr>
                <w:sz w:val="20"/>
              </w:rPr>
              <w:t>5</w:t>
            </w:r>
            <w:r w:rsidR="00D64C26">
              <w:rPr>
                <w:sz w:val="20"/>
              </w:rPr>
              <w:t>2</w:t>
            </w:r>
            <w:r>
              <w:rPr>
                <w:sz w:val="20"/>
              </w:rPr>
              <w:t xml:space="preserve"> мероприяти</w:t>
            </w:r>
            <w:r w:rsidR="00D64C26">
              <w:rPr>
                <w:sz w:val="20"/>
              </w:rPr>
              <w:t>я</w:t>
            </w:r>
            <w:r>
              <w:rPr>
                <w:sz w:val="20"/>
              </w:rPr>
              <w:t xml:space="preserve">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гармонизации</w:t>
            </w:r>
          </w:p>
          <w:p w:rsidR="005B1C7B" w:rsidRDefault="005B1C7B" w:rsidP="00F02846">
            <w:pPr>
              <w:pStyle w:val="TableParagraph"/>
              <w:spacing w:line="261" w:lineRule="auto"/>
              <w:ind w:left="35" w:right="1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межнациональных,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межконфессиональ</w:t>
            </w:r>
            <w:r>
              <w:rPr>
                <w:sz w:val="20"/>
              </w:rPr>
              <w:t>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:rsidR="005B1C7B" w:rsidRDefault="005B1C7B" w:rsidP="00F02846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общей</w:t>
            </w:r>
          </w:p>
          <w:p w:rsidR="005B1C7B" w:rsidRDefault="005B1C7B" w:rsidP="00D64C26">
            <w:pPr>
              <w:pStyle w:val="TableParagraph"/>
              <w:spacing w:before="17" w:line="261" w:lineRule="auto"/>
              <w:ind w:left="35" w:right="279"/>
              <w:rPr>
                <w:sz w:val="20"/>
              </w:rPr>
            </w:pPr>
            <w:r>
              <w:rPr>
                <w:sz w:val="20"/>
              </w:rPr>
              <w:t>численностью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0"/>
                <w:sz w:val="20"/>
              </w:rPr>
              <w:t xml:space="preserve"> </w:t>
            </w:r>
            <w:r w:rsidR="00D64C26"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 w:rsidP="00F02846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D64C26">
              <w:rPr>
                <w:sz w:val="20"/>
              </w:rPr>
              <w:t xml:space="preserve">1 полугодии </w:t>
            </w:r>
            <w:r>
              <w:rPr>
                <w:sz w:val="20"/>
              </w:rPr>
              <w:t>202</w:t>
            </w:r>
            <w:r w:rsidR="00D64C26"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 w:rsidR="00D64C26">
              <w:rPr>
                <w:sz w:val="20"/>
              </w:rPr>
              <w:t>а</w:t>
            </w:r>
          </w:p>
          <w:p w:rsidR="005B1C7B" w:rsidRDefault="005B1C7B" w:rsidP="00F02846">
            <w:pPr>
              <w:pStyle w:val="TableParagraph"/>
              <w:spacing w:before="17" w:line="261" w:lineRule="auto"/>
              <w:ind w:left="34" w:right="27"/>
              <w:rPr>
                <w:sz w:val="20"/>
              </w:rPr>
            </w:pPr>
            <w:r>
              <w:rPr>
                <w:sz w:val="20"/>
              </w:rPr>
              <w:t xml:space="preserve">состоялось </w:t>
            </w:r>
            <w:r w:rsidR="00D64C26">
              <w:rPr>
                <w:sz w:val="20"/>
              </w:rPr>
              <w:t>42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</w:t>
            </w:r>
            <w:r w:rsidR="00D64C26"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гармонизации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межнациональн</w:t>
            </w:r>
            <w:r>
              <w:rPr>
                <w:sz w:val="20"/>
              </w:rPr>
              <w:t>ых</w:t>
            </w:r>
            <w:proofErr w:type="gramEnd"/>
            <w:r>
              <w:rPr>
                <w:sz w:val="20"/>
              </w:rPr>
              <w:t>,</w:t>
            </w:r>
          </w:p>
          <w:p w:rsidR="005B1C7B" w:rsidRDefault="005B1C7B" w:rsidP="00F02846">
            <w:pPr>
              <w:pStyle w:val="TableParagraph"/>
              <w:spacing w:line="261" w:lineRule="auto"/>
              <w:ind w:left="34" w:right="4"/>
              <w:rPr>
                <w:sz w:val="20"/>
              </w:rPr>
            </w:pPr>
            <w:r>
              <w:rPr>
                <w:spacing w:val="-1"/>
                <w:sz w:val="20"/>
              </w:rPr>
              <w:t>межконфессион</w:t>
            </w:r>
            <w:r>
              <w:rPr>
                <w:sz w:val="20"/>
              </w:rPr>
              <w:t>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</w:p>
          <w:p w:rsidR="005B1C7B" w:rsidRDefault="005B1C7B" w:rsidP="00F02846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общей</w:t>
            </w:r>
          </w:p>
          <w:p w:rsidR="005B1C7B" w:rsidRDefault="005B1C7B" w:rsidP="00D64C26">
            <w:pPr>
              <w:pStyle w:val="TableParagraph"/>
              <w:spacing w:before="13" w:line="261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численностью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29"/>
                <w:sz w:val="20"/>
              </w:rPr>
              <w:t xml:space="preserve"> </w:t>
            </w:r>
            <w:r w:rsidR="00D64C26">
              <w:rPr>
                <w:sz w:val="20"/>
              </w:rPr>
              <w:t>6 280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C7B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46607F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46607F" w:rsidRDefault="005B1C7B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7B" w:rsidRPr="00A83272" w:rsidRDefault="005B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социологического</w:t>
            </w:r>
            <w:proofErr w:type="gramEnd"/>
          </w:p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 «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</w:t>
            </w:r>
            <w:proofErr w:type="gramStart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межэтнических</w:t>
            </w:r>
            <w:proofErr w:type="gramEnd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CE495C" w:rsidRPr="0046607F" w:rsidRDefault="00CE495C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межконфессиональн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</w:t>
            </w:r>
            <w:r w:rsidR="009A4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отношений в Костромской области»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t>я Костромской области</w:t>
            </w:r>
          </w:p>
          <w:p w:rsidR="00CE495C" w:rsidRPr="0046607F" w:rsidRDefault="00CE495C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</w:t>
            </w:r>
            <w:r w:rsidR="009A4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проведение 1</w:t>
            </w:r>
          </w:p>
          <w:p w:rsidR="00CE495C" w:rsidRPr="00A83272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социологического исследования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95C" w:rsidRPr="00CE495C" w:rsidRDefault="00D64C26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t>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</w:p>
          <w:p w:rsidR="00CE495C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социологическо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CE495C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CE4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</w:p>
          <w:p w:rsidR="00CE495C" w:rsidRPr="00CE495C" w:rsidRDefault="00CE495C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межэтнических</w:t>
            </w:r>
            <w:r>
              <w:t xml:space="preserve"> 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E495C" w:rsidRPr="00A83272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межконфессион</w:t>
            </w:r>
            <w:r w:rsidR="00CE495C"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альных </w:t>
            </w:r>
            <w:r w:rsidR="00CE4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 в Костромской области»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запланировано на 2 полугодие 2022 года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5C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46607F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46607F" w:rsidRDefault="00CE495C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C" w:rsidRPr="00A83272" w:rsidRDefault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</w:t>
            </w:r>
            <w:proofErr w:type="gramStart"/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информационному</w:t>
            </w:r>
          </w:p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обеспечению реализации государственной</w:t>
            </w:r>
          </w:p>
          <w:p w:rsidR="009A4004" w:rsidRPr="0046607F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национальной политики»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информационн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ой политики,</w:t>
            </w:r>
          </w:p>
          <w:p w:rsidR="009A4004" w:rsidRPr="00CE495C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анализа и развития</w:t>
            </w:r>
          </w:p>
          <w:p w:rsidR="009A4004" w:rsidRPr="0046607F" w:rsidRDefault="009A4004" w:rsidP="00CE4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коммуникацио</w:t>
            </w:r>
            <w:r w:rsidRPr="00CE495C">
              <w:rPr>
                <w:rFonts w:ascii="Times New Roman" w:hAnsi="Times New Roman" w:cs="Times New Roman"/>
                <w:sz w:val="20"/>
                <w:szCs w:val="20"/>
              </w:rPr>
              <w:t>нных ресурсов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размещение </w:t>
            </w:r>
            <w:proofErr w:type="gramStart"/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региональных СМИ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5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25B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 xml:space="preserve"> публикаций, направленных на формирование </w:t>
            </w:r>
            <w:proofErr w:type="gramStart"/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толерантного</w:t>
            </w:r>
            <w:proofErr w:type="gramEnd"/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 xml:space="preserve">сознания, борьбу с </w:t>
            </w:r>
            <w:proofErr w:type="gramStart"/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этническим</w:t>
            </w:r>
            <w:proofErr w:type="gramEnd"/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экстремизмом и предупреждение межнациональных конфликтов,</w:t>
            </w:r>
          </w:p>
          <w:p w:rsidR="009A4004" w:rsidRPr="009A4004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укрепление гражданского единства и гармонизацию</w:t>
            </w:r>
          </w:p>
          <w:p w:rsidR="009A4004" w:rsidRPr="00A83272" w:rsidRDefault="009A4004" w:rsidP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004">
              <w:rPr>
                <w:rFonts w:ascii="Times New Roman" w:hAnsi="Times New Roman" w:cs="Times New Roman"/>
                <w:sz w:val="20"/>
                <w:szCs w:val="20"/>
              </w:rPr>
              <w:t>межнациональных отношений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5B9" w:rsidRDefault="000125B9" w:rsidP="000125B9">
            <w:pPr>
              <w:pStyle w:val="TableParagraph"/>
              <w:spacing w:line="259" w:lineRule="auto"/>
              <w:ind w:left="34"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8653FD">
              <w:rPr>
                <w:sz w:val="20"/>
              </w:rPr>
              <w:t xml:space="preserve">1 полугодии </w:t>
            </w:r>
            <w:r>
              <w:rPr>
                <w:sz w:val="20"/>
              </w:rPr>
              <w:t>202</w:t>
            </w:r>
            <w:r w:rsidR="008653FD">
              <w:rPr>
                <w:sz w:val="20"/>
              </w:rPr>
              <w:t>2</w:t>
            </w:r>
            <w:r>
              <w:rPr>
                <w:sz w:val="20"/>
              </w:rPr>
              <w:t xml:space="preserve"> год</w:t>
            </w:r>
            <w:r w:rsidR="008653FD">
              <w:rPr>
                <w:sz w:val="20"/>
              </w:rPr>
              <w:t>а</w:t>
            </w:r>
            <w:r>
              <w:rPr>
                <w:sz w:val="20"/>
              </w:rPr>
              <w:t xml:space="preserve">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региональных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</w:p>
          <w:p w:rsidR="000125B9" w:rsidRDefault="000125B9" w:rsidP="000125B9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 xml:space="preserve">размещено </w:t>
            </w:r>
            <w:r w:rsidR="008653FD">
              <w:rPr>
                <w:sz w:val="20"/>
              </w:rPr>
              <w:t>624</w:t>
            </w:r>
          </w:p>
          <w:p w:rsidR="000125B9" w:rsidRDefault="000125B9" w:rsidP="000125B9">
            <w:pPr>
              <w:pStyle w:val="TableParagraph"/>
              <w:spacing w:before="20" w:line="261" w:lineRule="auto"/>
              <w:ind w:left="34" w:right="57"/>
              <w:rPr>
                <w:sz w:val="20"/>
              </w:rPr>
            </w:pPr>
            <w:proofErr w:type="gramStart"/>
            <w:r>
              <w:rPr>
                <w:sz w:val="20"/>
              </w:rPr>
              <w:t>информационных</w:t>
            </w:r>
            <w:proofErr w:type="gramEnd"/>
            <w:r>
              <w:rPr>
                <w:spacing w:val="-1"/>
                <w:sz w:val="20"/>
              </w:rPr>
              <w:t xml:space="preserve"> материал</w:t>
            </w:r>
            <w:r w:rsidR="008653FD">
              <w:rPr>
                <w:spacing w:val="-1"/>
                <w:sz w:val="20"/>
              </w:rPr>
              <w:t>а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122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толерантного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сознания,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155"/>
              <w:rPr>
                <w:sz w:val="20"/>
              </w:rPr>
            </w:pPr>
            <w:r>
              <w:rPr>
                <w:sz w:val="20"/>
              </w:rPr>
              <w:t>борьбу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экстремизмом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36"/>
              <w:rPr>
                <w:sz w:val="20"/>
              </w:rPr>
            </w:pPr>
            <w:r>
              <w:rPr>
                <w:spacing w:val="-1"/>
                <w:sz w:val="20"/>
              </w:rPr>
              <w:t>предупреждение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2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межнациональных конфликтов,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</w:p>
          <w:p w:rsidR="000125B9" w:rsidRDefault="000125B9" w:rsidP="000125B9">
            <w:pPr>
              <w:pStyle w:val="TableParagraph"/>
              <w:spacing w:line="261" w:lineRule="auto"/>
              <w:ind w:left="34" w:right="128"/>
              <w:rPr>
                <w:sz w:val="20"/>
              </w:rPr>
            </w:pPr>
            <w:r>
              <w:rPr>
                <w:sz w:val="20"/>
              </w:rPr>
              <w:t>гражданского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гармонизацию</w:t>
            </w:r>
          </w:p>
          <w:p w:rsidR="009A4004" w:rsidRPr="00A83272" w:rsidRDefault="000125B9" w:rsidP="000125B9">
            <w:pPr>
              <w:pStyle w:val="TableParagraph"/>
              <w:spacing w:line="261" w:lineRule="auto"/>
              <w:ind w:left="34" w:right="27"/>
              <w:jc w:val="both"/>
              <w:rPr>
                <w:sz w:val="20"/>
                <w:szCs w:val="20"/>
              </w:rPr>
            </w:pPr>
            <w:r w:rsidRPr="000125B9">
              <w:rPr>
                <w:sz w:val="20"/>
              </w:rPr>
              <w:t>межнациональн</w:t>
            </w:r>
            <w:r>
              <w:rPr>
                <w:sz w:val="20"/>
              </w:rPr>
              <w:t>ых</w:t>
            </w:r>
            <w:r w:rsidRPr="000125B9">
              <w:rPr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004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46607F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46607F" w:rsidRDefault="009A4004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04" w:rsidRPr="00A83272" w:rsidRDefault="009A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семинаров для региональных СМИ на тему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межнациональных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отношений, формирования толерантного сознания, предотвращения</w:t>
            </w:r>
          </w:p>
          <w:p w:rsidR="004E4E40" w:rsidRPr="0046607F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межнациональных конфликтов»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Департамент информационной политики,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анализа и развития</w:t>
            </w:r>
          </w:p>
          <w:p w:rsidR="004E4E40" w:rsidRPr="0046607F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коммуникационных ресурсов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проведение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семинаров </w:t>
            </w:r>
            <w:proofErr w:type="gramStart"/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региональных СМИ на тему освещения межнациональных отношений,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формирования толерантного сознания,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предотвращения межнациональных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конфликтов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200</w:t>
            </w:r>
          </w:p>
          <w:p w:rsidR="004E4E40" w:rsidRPr="00A83272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 в семинарах для региональных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СМИ на тему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освещения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межнациональных отношений, формирования толерантного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сознания,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предотвращения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межнациональных конфликтов приняли</w:t>
            </w:r>
          </w:p>
          <w:p w:rsidR="004E4E40" w:rsidRPr="004E4E40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4E4E40" w:rsidRPr="00A83272" w:rsidRDefault="004E4E40" w:rsidP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40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46607F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46607F" w:rsidRDefault="004E4E40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0" w:rsidRPr="00A83272" w:rsidRDefault="004E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4E4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(мониторинг, мониторинг СМИ, проверки деятельности) по профилактике экстремизма и ксенофоб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 w:rsidP="00F02846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z w:val="20"/>
              </w:rPr>
              <w:t>На 202</w:t>
            </w:r>
            <w:r w:rsidR="008653FD"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F02846" w:rsidRDefault="00F02846" w:rsidP="00F02846">
            <w:pPr>
              <w:pStyle w:val="TableParagraph"/>
              <w:spacing w:before="17"/>
              <w:ind w:left="35"/>
              <w:rPr>
                <w:sz w:val="20"/>
              </w:rPr>
            </w:pPr>
            <w:r>
              <w:rPr>
                <w:sz w:val="20"/>
              </w:rPr>
              <w:t>запланировано</w:t>
            </w:r>
            <w:r>
              <w:rPr>
                <w:spacing w:val="-4"/>
                <w:sz w:val="20"/>
              </w:rPr>
              <w:t xml:space="preserve"> </w:t>
            </w:r>
            <w:r w:rsidR="008653FD">
              <w:rPr>
                <w:sz w:val="20"/>
              </w:rPr>
              <w:t>500</w:t>
            </w:r>
            <w:r>
              <w:rPr>
                <w:sz w:val="20"/>
              </w:rPr>
              <w:t xml:space="preserve"> мероприятий,</w:t>
            </w:r>
          </w:p>
          <w:p w:rsidR="00F02846" w:rsidRDefault="00F02846" w:rsidP="00F02846">
            <w:pPr>
              <w:pStyle w:val="TableParagraph"/>
              <w:spacing w:before="19" w:line="261" w:lineRule="auto"/>
              <w:ind w:left="3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направленных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экстремизма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ксенофобии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 w:rsidP="00F02846">
            <w:pPr>
              <w:pStyle w:val="TableParagraph"/>
              <w:spacing w:line="221" w:lineRule="exact"/>
              <w:ind w:left="34"/>
              <w:rPr>
                <w:sz w:val="20"/>
              </w:rPr>
            </w:pPr>
            <w:r>
              <w:rPr>
                <w:sz w:val="20"/>
              </w:rPr>
              <w:t>В</w:t>
            </w:r>
            <w:r w:rsidR="008653FD">
              <w:rPr>
                <w:sz w:val="20"/>
              </w:rPr>
              <w:t xml:space="preserve"> 1 полугодии</w:t>
            </w:r>
            <w:r>
              <w:rPr>
                <w:sz w:val="20"/>
              </w:rPr>
              <w:t xml:space="preserve"> 202</w:t>
            </w:r>
            <w:r w:rsidR="008653FD"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 w:rsidR="008653FD">
              <w:rPr>
                <w:sz w:val="20"/>
              </w:rPr>
              <w:t>а</w:t>
            </w:r>
          </w:p>
          <w:p w:rsidR="00F02846" w:rsidRDefault="00F02846" w:rsidP="00F02846">
            <w:pPr>
              <w:pStyle w:val="TableParagraph"/>
              <w:spacing w:before="17" w:line="261" w:lineRule="auto"/>
              <w:ind w:left="34" w:right="72"/>
              <w:rPr>
                <w:sz w:val="20"/>
              </w:rPr>
            </w:pPr>
            <w:r>
              <w:rPr>
                <w:sz w:val="20"/>
              </w:rPr>
              <w:t xml:space="preserve">состоялось </w:t>
            </w:r>
            <w:r w:rsidR="008653FD">
              <w:rPr>
                <w:sz w:val="20"/>
              </w:rPr>
              <w:t>218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F02846" w:rsidRDefault="00F02846" w:rsidP="00F02846">
            <w:pPr>
              <w:pStyle w:val="TableParagraph"/>
              <w:spacing w:line="261" w:lineRule="auto"/>
              <w:ind w:left="34" w:right="144"/>
              <w:jc w:val="both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экстремизма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ксенофобии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состояния межнациональных и </w:t>
            </w:r>
            <w:proofErr w:type="spell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отношений, социологического мониторинга ключевых показателей состояния межнациональных отношений в Костромской области"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Администрация Костромской области</w:t>
            </w:r>
          </w:p>
          <w:p w:rsidR="00F02846" w:rsidRPr="0046607F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мониторинга состояния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межнациональных и </w:t>
            </w:r>
            <w:proofErr w:type="spell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социологического мониторинга ключевых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показателей состояния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межнациональных отношений </w:t>
            </w:r>
            <w:proofErr w:type="gram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сотрудниками управления по вопросам внутренней политики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</w:t>
            </w:r>
            <w:proofErr w:type="gram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представителям 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образований Костромской области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проводится мониторинг состояния</w:t>
            </w:r>
          </w:p>
          <w:p w:rsidR="00F02846" w:rsidRPr="00F02846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межнациональных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этноконфессиональных</w:t>
            </w:r>
            <w:proofErr w:type="spellEnd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</w:p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Государственную систему мониторинга межнациональных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846"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46" w:rsidRPr="00A83272" w:rsidTr="00F028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46607F" w:rsidRDefault="00F02846" w:rsidP="0046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 w:rsidP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6" w:rsidRPr="00A83272" w:rsidRDefault="00F0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FD" w:rsidRPr="00A83272" w:rsidTr="00DB734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A83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«</w:t>
            </w:r>
            <w:r w:rsidRPr="00773634">
              <w:rPr>
                <w:rFonts w:ascii="Times New Roman" w:hAnsi="Times New Roman" w:cs="Times New Roman"/>
                <w:sz w:val="20"/>
                <w:szCs w:val="20"/>
              </w:rPr>
              <w:t>Этнокультурное 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народов в Костромской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1  050,00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F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FD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A83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3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1  050,00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3FD">
              <w:rPr>
                <w:rFonts w:ascii="Times New Roman" w:hAnsi="Times New Roman" w:cs="Times New Roman"/>
                <w:sz w:val="20"/>
                <w:szCs w:val="20"/>
              </w:rPr>
              <w:t>1  050,00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3FD">
              <w:rPr>
                <w:rFonts w:ascii="Times New Roman" w:hAnsi="Times New Roman" w:cs="Times New Roman"/>
                <w:sz w:val="20"/>
                <w:szCs w:val="20"/>
              </w:rPr>
              <w:t>1  050,00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634" w:rsidRPr="00A83272" w:rsidTr="00DB734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634" w:rsidRPr="00A83272" w:rsidTr="00E17C6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4" w:rsidRPr="00A83272" w:rsidRDefault="0077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культур, гастролей государственных театров и создание телевизионных проектов,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нных на этнокультурное развитие»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культуры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концу 202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планировалось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участников мероприятий,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направленных на этнокультурное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народов в </w:t>
            </w:r>
            <w:proofErr w:type="gramStart"/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Костромской</w:t>
            </w:r>
            <w:proofErr w:type="gramEnd"/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163F53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 полугодии 2022</w:t>
            </w:r>
            <w:r w:rsidR="00E17C62">
              <w:rPr>
                <w:rFonts w:ascii="Times New Roman" w:hAnsi="Times New Roman" w:cs="Times New Roman"/>
                <w:sz w:val="20"/>
                <w:szCs w:val="20"/>
              </w:rPr>
              <w:t xml:space="preserve"> года в </w:t>
            </w:r>
            <w:r w:rsidR="00E17C62" w:rsidRPr="00163F53">
              <w:rPr>
                <w:rFonts w:ascii="Times New Roman" w:hAnsi="Times New Roman" w:cs="Times New Roman"/>
                <w:sz w:val="20"/>
                <w:szCs w:val="20"/>
              </w:rPr>
              <w:t>мероприятиях,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направленных</w:t>
            </w:r>
            <w:proofErr w:type="gramEnd"/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 на этнокультурное развитие</w:t>
            </w:r>
          </w:p>
          <w:p w:rsidR="00E17C62" w:rsidRPr="00163F53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народов в Костромской области, приняли</w:t>
            </w:r>
          </w:p>
          <w:p w:rsidR="00E17C62" w:rsidRPr="00A83272" w:rsidRDefault="00E17C62" w:rsidP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62 458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16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E17C6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FD" w:rsidRPr="00A83272" w:rsidTr="002A702D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этнокультурной инфраструктуры, в том числе домов дружбы, центров национальной культуры, иных государственных и муниципальных учреждений, деятельность которых направлена на решение задач государственной национальной политики Российской Федерации, в том числе предоставление субсидий из областного бюджета социально ориентированным некоммерческим организациям, </w:t>
            </w:r>
            <w:r w:rsidRPr="00163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оказывающим услуги по развитию этнокультурной инфраструктуры, в том числе домов дружбы,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Костромской области»</w:t>
            </w:r>
            <w:proofErr w:type="gramEnd"/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3FD" w:rsidRPr="00163F53" w:rsidRDefault="008653FD" w:rsidP="0016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Костромской области</w:t>
            </w:r>
          </w:p>
          <w:p w:rsidR="008653FD" w:rsidRPr="00A83272" w:rsidRDefault="008653FD" w:rsidP="0016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3F53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DB7347" w:rsidRDefault="008653F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700, 00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DB7347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DB7347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700, 00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3FD" w:rsidRPr="00E17C62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обеспечение</w:t>
            </w:r>
          </w:p>
          <w:p w:rsidR="008653FD" w:rsidRPr="00A83272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Музея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Костромского Дома национальностей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53FD" w:rsidRPr="00E17C62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В Костромской области </w:t>
            </w:r>
            <w:proofErr w:type="gramStart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создан</w:t>
            </w:r>
            <w:proofErr w:type="gramEnd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8653FD" w:rsidRPr="00E17C62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Костромско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653FD" w:rsidRPr="00A83272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национальносте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FD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E17C62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653FD" w:rsidRPr="00DB7347" w:rsidRDefault="008653F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E17C6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653FD" w:rsidRPr="00DB7347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E17C6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653FD" w:rsidRPr="00DB7347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3FD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E17C62" w:rsidRDefault="008653FD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  <w:p w:rsidR="008653FD" w:rsidRPr="00DB7347" w:rsidRDefault="008653FD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E17C6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  <w:p w:rsidR="008653FD" w:rsidRPr="00DB7347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E17C62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  <w:p w:rsidR="008653FD" w:rsidRPr="00DB7347" w:rsidRDefault="008653FD" w:rsidP="00230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FD" w:rsidRPr="00A83272" w:rsidRDefault="0086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2A702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DB7347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2A702D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Проведение музейных и выставочных мероприятий, направленных на сохранение этнокультурного наследия народов Костромской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Департамент культуры Костромской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запланировано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музейных и выставочных мероприятий по сохранению</w:t>
            </w:r>
          </w:p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этнокультурного</w:t>
            </w:r>
            <w:proofErr w:type="gramEnd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наследий народов Костромской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состоялось 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музейных и выставочных мероприят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по сохранению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этнокультурног</w:t>
            </w: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17C62">
              <w:rPr>
                <w:rFonts w:ascii="Times New Roman" w:hAnsi="Times New Roman" w:cs="Times New Roman"/>
                <w:sz w:val="20"/>
                <w:szCs w:val="20"/>
              </w:rPr>
              <w:t xml:space="preserve"> наследий</w:t>
            </w:r>
          </w:p>
          <w:p w:rsidR="00E17C62" w:rsidRPr="00E17C6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народов</w:t>
            </w:r>
          </w:p>
          <w:p w:rsidR="00E17C62" w:rsidRPr="00A83272" w:rsidRDefault="00E17C62" w:rsidP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2">
              <w:rPr>
                <w:rFonts w:ascii="Times New Roman" w:hAnsi="Times New Roman" w:cs="Times New Roman"/>
                <w:sz w:val="20"/>
                <w:szCs w:val="20"/>
              </w:rPr>
              <w:t>Костромской области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C62" w:rsidRPr="00A83272" w:rsidTr="002A702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3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62" w:rsidRPr="00A83272" w:rsidRDefault="00E17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2A702D"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Развитие российского казачества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Костромской области»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Администрация Костромской области</w:t>
            </w:r>
          </w:p>
          <w:p w:rsidR="00C67318" w:rsidRPr="00A83272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(управление по вопросам внутренней политики администрации Костромской области)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DB7347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DB7347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DB7347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865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 год запланировано проведение 12 мероприятий,</w:t>
            </w:r>
          </w:p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направленных</w:t>
            </w:r>
            <w:proofErr w:type="gramEnd"/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</w:t>
            </w:r>
          </w:p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российского казачества на территории Костромской области общей</w:t>
            </w:r>
          </w:p>
          <w:p w:rsidR="00C67318" w:rsidRPr="00A83272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численностью 10000 участников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318" w:rsidRPr="00C67318" w:rsidRDefault="00C67318" w:rsidP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B43C7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B4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5B43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67318" w:rsidRPr="00A83272" w:rsidRDefault="00C67318" w:rsidP="005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состоялось </w:t>
            </w:r>
            <w:r w:rsidR="005B43C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5B43C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направленных на развитие российского казачества на территории Костромской области общей численностью </w:t>
            </w:r>
            <w:r w:rsidR="005B43C7">
              <w:rPr>
                <w:rFonts w:ascii="Times New Roman" w:hAnsi="Times New Roman" w:cs="Times New Roman"/>
                <w:sz w:val="20"/>
                <w:szCs w:val="20"/>
              </w:rPr>
              <w:t>4 524</w:t>
            </w:r>
            <w:r w:rsidR="00BF2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31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="005B43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2A702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18" w:rsidRPr="00A83272" w:rsidTr="002A702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27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 w:rsidP="002A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8" w:rsidRPr="00A83272" w:rsidRDefault="00C67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16"/>
        </w:rPr>
      </w:pPr>
      <w:r w:rsidRPr="00A83272">
        <w:rPr>
          <w:rFonts w:ascii="Times New Roman" w:hAnsi="Times New Roman" w:cs="Times New Roman"/>
          <w:sz w:val="20"/>
          <w:szCs w:val="16"/>
        </w:rPr>
        <w:t>&lt;*&gt; Заполняется в строке «областной бюджет»</w:t>
      </w: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83272" w:rsidRPr="00A83272" w:rsidRDefault="00A83272" w:rsidP="00A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7682C" w:rsidRPr="00A83272" w:rsidRDefault="00A7682C">
      <w:pPr>
        <w:rPr>
          <w:rFonts w:ascii="Times New Roman" w:hAnsi="Times New Roman" w:cs="Times New Roman"/>
        </w:rPr>
      </w:pPr>
    </w:p>
    <w:sectPr w:rsidR="00A7682C" w:rsidRPr="00A83272" w:rsidSect="00A83272">
      <w:pgSz w:w="15840" w:h="12240" w:orient="landscape"/>
      <w:pgMar w:top="426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72"/>
    <w:rsid w:val="000125B9"/>
    <w:rsid w:val="00163F53"/>
    <w:rsid w:val="002A702D"/>
    <w:rsid w:val="003217D7"/>
    <w:rsid w:val="003570D0"/>
    <w:rsid w:val="00411028"/>
    <w:rsid w:val="0046607F"/>
    <w:rsid w:val="004E4E40"/>
    <w:rsid w:val="00545E88"/>
    <w:rsid w:val="005B1C7B"/>
    <w:rsid w:val="005B43C7"/>
    <w:rsid w:val="006212D2"/>
    <w:rsid w:val="006A4A6C"/>
    <w:rsid w:val="00773634"/>
    <w:rsid w:val="008156B0"/>
    <w:rsid w:val="008653FD"/>
    <w:rsid w:val="009A4004"/>
    <w:rsid w:val="009C085F"/>
    <w:rsid w:val="00A7682C"/>
    <w:rsid w:val="00A83272"/>
    <w:rsid w:val="00B046DB"/>
    <w:rsid w:val="00BF2BE0"/>
    <w:rsid w:val="00C06DF0"/>
    <w:rsid w:val="00C649E4"/>
    <w:rsid w:val="00C67318"/>
    <w:rsid w:val="00CE495C"/>
    <w:rsid w:val="00D623CF"/>
    <w:rsid w:val="00D64C26"/>
    <w:rsid w:val="00DB7347"/>
    <w:rsid w:val="00E17C62"/>
    <w:rsid w:val="00E91BB6"/>
    <w:rsid w:val="00F02846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5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5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Сергеевна</dc:creator>
  <cp:lastModifiedBy>Баранова Светлана Владимировна</cp:lastModifiedBy>
  <cp:revision>5</cp:revision>
  <dcterms:created xsi:type="dcterms:W3CDTF">2022-07-15T15:09:00Z</dcterms:created>
  <dcterms:modified xsi:type="dcterms:W3CDTF">2022-07-22T14:11:00Z</dcterms:modified>
</cp:coreProperties>
</file>